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9706B" w14:textId="2AF28A04" w:rsidR="00373827" w:rsidRDefault="007475D7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 w:rsidRPr="007475D7"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394F1C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0" type="#_x0000_t75" href="https://www.6laws.net/" style="width:32.75pt;height:32.75pt;visibility:visible;mso-wrap-style:square" o:button="t">
              <v:fill o:detectmouseclick="t"/>
              <v:imagedata r:id="rId8" o:title=""/>
            </v:shape>
          </w:pict>
        </w:r>
      </w:hyperlink>
    </w:p>
    <w:p w14:paraId="5C4A5C76" w14:textId="3DBC1DB6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966856">
        <w:rPr>
          <w:rFonts w:ascii="Arial Unicode MS" w:hAnsi="Arial Unicode MS"/>
          <w:color w:val="7F7F7F"/>
          <w:sz w:val="18"/>
          <w:szCs w:val="20"/>
        </w:rPr>
        <w:t>2019/10/27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BB764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</w:t>
        </w:r>
        <w:r w:rsidRPr="00BB764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作</w:t>
        </w:r>
        <w:r w:rsidRPr="00BB764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2BC9FF6C" w14:textId="6A82A222" w:rsidR="00A6011A" w:rsidRPr="003555EC" w:rsidRDefault="005F1856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7475D7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7475D7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14:paraId="5494ED8A" w14:textId="77777777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7F58AE65" w14:textId="1BDC4162" w:rsidR="00A6011A" w:rsidRPr="006E3BC0" w:rsidRDefault="007475D7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7475D7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8274292" w14:textId="77777777" w:rsidR="00A6011A" w:rsidRPr="007C07F0" w:rsidRDefault="00C551AF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30"/>
                <w:szCs w:val="28"/>
              </w:rPr>
            </w:pPr>
            <w:r w:rsidRPr="007C07F0">
              <w:rPr>
                <w:rFonts w:ascii="新細明體" w:eastAsia="標楷體" w:hAnsi="新細明體" w:hint="eastAsia"/>
                <w:bCs/>
                <w:shadow/>
                <w:sz w:val="30"/>
                <w:szCs w:val="28"/>
              </w:rPr>
              <w:t>內政部役政署組織法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531817A" w14:textId="77777777" w:rsidR="002750D2" w:rsidRPr="002E59EF" w:rsidRDefault="002750D2" w:rsidP="002750D2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102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6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  <w:p w14:paraId="37410621" w14:textId="77777777" w:rsidR="00A6011A" w:rsidRPr="003555EC" w:rsidRDefault="002750D2" w:rsidP="002750D2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102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21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7069A0E5" w14:textId="4560E2E2" w:rsidR="00FC5363" w:rsidRPr="00C653FA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C653FA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3" w:anchor="內政部役政署組織法" w:history="1">
        <w:r w:rsidRPr="00C653FA">
          <w:rPr>
            <w:rStyle w:val="a3"/>
            <w:rFonts w:ascii="Arial Unicode MS" w:hAnsi="Arial Unicode MS" w:hint="eastAsia"/>
            <w:sz w:val="18"/>
          </w:rPr>
          <w:t>S-link</w:t>
        </w:r>
        <w:r w:rsidRPr="00C653FA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7475D7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  <w:hyperlink r:id="rId14" w:tgtFrame="_blank" w:history="1">
        <w:r w:rsidRPr="00C653FA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7475D7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</w:p>
    <w:p w14:paraId="1F4E6243" w14:textId="77777777"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14:paraId="1D1C5B91" w14:textId="77777777" w:rsidR="00A6011A" w:rsidRPr="007C07F0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7C07F0" w:rsidRPr="007C07F0">
        <w:rPr>
          <w:rFonts w:ascii="Arial Unicode MS" w:hAnsi="Arial Unicode MS" w:hint="eastAsia"/>
          <w:bCs/>
          <w:color w:val="666699"/>
          <w:sz w:val="18"/>
        </w:rPr>
        <w:t>中華民國一百零二年八月二十一日總統華總一義字第</w:t>
      </w:r>
      <w:r w:rsidR="007C07F0" w:rsidRPr="007C07F0">
        <w:rPr>
          <w:rFonts w:ascii="Arial Unicode MS" w:hAnsi="Arial Unicode MS" w:hint="eastAsia"/>
          <w:bCs/>
          <w:color w:val="666699"/>
          <w:sz w:val="18"/>
        </w:rPr>
        <w:t>10200156161</w:t>
      </w:r>
      <w:r w:rsidR="007C07F0" w:rsidRPr="007C07F0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7C07F0" w:rsidRPr="007C07F0">
        <w:rPr>
          <w:rFonts w:ascii="Arial Unicode MS" w:hAnsi="Arial Unicode MS" w:hint="eastAsia"/>
          <w:bCs/>
          <w:color w:val="666699"/>
          <w:sz w:val="18"/>
        </w:rPr>
        <w:t>6</w:t>
      </w:r>
      <w:r w:rsidR="007C07F0" w:rsidRPr="007C07F0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BB7647" w:rsidRPr="00BB7647">
        <w:rPr>
          <w:rFonts w:ascii="Arial Unicode MS" w:hAnsi="Arial Unicode MS" w:hint="eastAsia"/>
          <w:bCs/>
          <w:color w:val="666699"/>
          <w:sz w:val="18"/>
        </w:rPr>
        <w:t xml:space="preserve">　中華民國一百零二年八月二十九日行政院院授研綜字第</w:t>
      </w:r>
      <w:r w:rsidR="00BB7647" w:rsidRPr="00BB7647">
        <w:rPr>
          <w:rFonts w:ascii="Arial Unicode MS" w:hAnsi="Arial Unicode MS" w:hint="eastAsia"/>
          <w:bCs/>
          <w:color w:val="666699"/>
          <w:sz w:val="18"/>
        </w:rPr>
        <w:t>1022260799</w:t>
      </w:r>
      <w:r w:rsidR="00BB7647" w:rsidRPr="00BB7647">
        <w:rPr>
          <w:rFonts w:ascii="Arial Unicode MS" w:hAnsi="Arial Unicode MS" w:hint="eastAsia"/>
          <w:bCs/>
          <w:color w:val="666699"/>
          <w:sz w:val="18"/>
        </w:rPr>
        <w:t>號令發布定自一百零二年九月一日施行</w:t>
      </w:r>
    </w:p>
    <w:p w14:paraId="63F17821" w14:textId="77777777" w:rsidR="00845988" w:rsidRPr="00BB7647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419A7B81" w14:textId="77777777"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</w:p>
    <w:p w14:paraId="5E80E4D2" w14:textId="77777777" w:rsidR="00933D37" w:rsidRPr="00933D37" w:rsidRDefault="00933D37" w:rsidP="00933D37">
      <w:pPr>
        <w:pStyle w:val="2"/>
      </w:pPr>
      <w:r w:rsidRPr="00933D37">
        <w:rPr>
          <w:rFonts w:hint="eastAsia"/>
        </w:rPr>
        <w:t>第</w:t>
      </w:r>
      <w:r>
        <w:rPr>
          <w:rFonts w:hint="eastAsia"/>
        </w:rPr>
        <w:t>1</w:t>
      </w:r>
      <w:r w:rsidRPr="00933D37">
        <w:rPr>
          <w:rFonts w:hint="eastAsia"/>
        </w:rPr>
        <w:t>條</w:t>
      </w:r>
      <w:r w:rsidR="00644B73" w:rsidRPr="00644B73">
        <w:rPr>
          <w:rFonts w:hint="eastAsia"/>
        </w:rPr>
        <w:t>（設立目的及隸屬機關）</w:t>
      </w:r>
      <w:bookmarkStart w:id="1" w:name="_GoBack"/>
      <w:bookmarkEnd w:id="1"/>
    </w:p>
    <w:p w14:paraId="11D727C8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內政部為辦理兵役行政及替代役事務，特設役政署（以下簡稱本署）。</w:t>
      </w:r>
    </w:p>
    <w:p w14:paraId="061DCED2" w14:textId="77777777" w:rsidR="00933D37" w:rsidRPr="00933D37" w:rsidRDefault="00933D37" w:rsidP="00933D37">
      <w:pPr>
        <w:pStyle w:val="2"/>
      </w:pPr>
      <w:r w:rsidRPr="00933D37">
        <w:rPr>
          <w:rFonts w:hint="eastAsia"/>
        </w:rPr>
        <w:t>第</w:t>
      </w:r>
      <w:r>
        <w:rPr>
          <w:rFonts w:hint="eastAsia"/>
        </w:rPr>
        <w:t>2</w:t>
      </w:r>
      <w:r w:rsidRPr="00933D37">
        <w:rPr>
          <w:rFonts w:hint="eastAsia"/>
        </w:rPr>
        <w:t>條</w:t>
      </w:r>
      <w:r w:rsidR="00644B73" w:rsidRPr="00644B73">
        <w:rPr>
          <w:rFonts w:hint="eastAsia"/>
        </w:rPr>
        <w:t>（掌理事項）</w:t>
      </w:r>
    </w:p>
    <w:p w14:paraId="4093F361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本署掌理下列事項：</w:t>
      </w:r>
    </w:p>
    <w:p w14:paraId="06ECA6B6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一、役政政策與制度之規劃、推動及役政法規之擬（訂）定、解釋與執行。</w:t>
      </w:r>
    </w:p>
    <w:p w14:paraId="3FC438C2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二、役男體位之判定、複檢與役男之徵集處理、入出國管制及替代役役男之甄選。</w:t>
      </w:r>
    </w:p>
    <w:p w14:paraId="65C23D7F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三、大陸地區、香港或澳門來臺役男及歸國僑民役男服役之處理。</w:t>
      </w:r>
    </w:p>
    <w:p w14:paraId="67BE14DD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四、兵役處理之督導、查核及妨害兵役案件之調查。</w:t>
      </w:r>
    </w:p>
    <w:p w14:paraId="0233596D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五、役男與其家屬權益之保障、規劃及執行。</w:t>
      </w:r>
    </w:p>
    <w:p w14:paraId="06FA56BC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六、替代役役男與役政人員之教育訓練、課程規劃與管理幹部之甄選、訓練及考核。</w:t>
      </w:r>
    </w:p>
    <w:p w14:paraId="4CDE1D40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七、替代役役男薪俸、主副食費之發放與服裝製發及保險、撫卹之處理。</w:t>
      </w:r>
    </w:p>
    <w:p w14:paraId="0014FE81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八、替代役役男之役籍管理、勤務、獎懲及行政救濟。</w:t>
      </w:r>
    </w:p>
    <w:p w14:paraId="40745263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九、替代役役男服役期滿後之編組、召集。</w:t>
      </w:r>
    </w:p>
    <w:p w14:paraId="49896A4B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十、其他有關役政事項。</w:t>
      </w:r>
    </w:p>
    <w:p w14:paraId="37BFADEA" w14:textId="77777777" w:rsidR="00933D37" w:rsidRPr="00933D37" w:rsidRDefault="00933D37" w:rsidP="00933D37">
      <w:pPr>
        <w:pStyle w:val="2"/>
      </w:pPr>
      <w:r w:rsidRPr="00933D37">
        <w:rPr>
          <w:rFonts w:hint="eastAsia"/>
        </w:rPr>
        <w:t>第</w:t>
      </w:r>
      <w:r>
        <w:rPr>
          <w:rFonts w:hint="eastAsia"/>
        </w:rPr>
        <w:t>3</w:t>
      </w:r>
      <w:r w:rsidRPr="00933D37">
        <w:rPr>
          <w:rFonts w:hint="eastAsia"/>
        </w:rPr>
        <w:t>條</w:t>
      </w:r>
      <w:r w:rsidR="00644B73" w:rsidRPr="00644B73">
        <w:rPr>
          <w:rFonts w:hint="eastAsia"/>
        </w:rPr>
        <w:t>（正、副署長之設置）</w:t>
      </w:r>
    </w:p>
    <w:p w14:paraId="4F7FCEB6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本署置署長一人，職務列簡任第十三職等；副署長二人，職務列簡任第十二職等。</w:t>
      </w:r>
    </w:p>
    <w:p w14:paraId="7529FAC0" w14:textId="77777777" w:rsidR="00933D37" w:rsidRPr="00933D37" w:rsidRDefault="00933D37" w:rsidP="00933D37">
      <w:pPr>
        <w:pStyle w:val="2"/>
      </w:pPr>
      <w:r w:rsidRPr="00933D37">
        <w:rPr>
          <w:rFonts w:hint="eastAsia"/>
        </w:rPr>
        <w:t>第</w:t>
      </w:r>
      <w:r>
        <w:rPr>
          <w:rFonts w:hint="eastAsia"/>
        </w:rPr>
        <w:t>4</w:t>
      </w:r>
      <w:r w:rsidRPr="00933D37">
        <w:rPr>
          <w:rFonts w:hint="eastAsia"/>
        </w:rPr>
        <w:t>條</w:t>
      </w:r>
      <w:r w:rsidR="00644B73" w:rsidRPr="00644B73">
        <w:rPr>
          <w:rFonts w:hint="eastAsia"/>
        </w:rPr>
        <w:t>（主任秘書之設置）</w:t>
      </w:r>
    </w:p>
    <w:p w14:paraId="66858166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本署置主任秘書，職務列簡任第十一職等。</w:t>
      </w:r>
    </w:p>
    <w:p w14:paraId="2AC20464" w14:textId="77777777" w:rsidR="00933D37" w:rsidRPr="00933D37" w:rsidRDefault="00933D37" w:rsidP="00933D37">
      <w:pPr>
        <w:pStyle w:val="2"/>
      </w:pPr>
      <w:r w:rsidRPr="00933D37">
        <w:rPr>
          <w:rFonts w:hint="eastAsia"/>
        </w:rPr>
        <w:t>第</w:t>
      </w:r>
      <w:r>
        <w:rPr>
          <w:rFonts w:hint="eastAsia"/>
        </w:rPr>
        <w:t>5</w:t>
      </w:r>
      <w:r w:rsidRPr="00933D37">
        <w:rPr>
          <w:rFonts w:hint="eastAsia"/>
        </w:rPr>
        <w:t>條</w:t>
      </w:r>
      <w:r w:rsidR="00644B73" w:rsidRPr="00644B73">
        <w:rPr>
          <w:rFonts w:hint="eastAsia"/>
        </w:rPr>
        <w:t>（各職稱之官等職等及員額另定編制表）</w:t>
      </w:r>
    </w:p>
    <w:p w14:paraId="702F3E1A" w14:textId="77777777" w:rsidR="00933D37" w:rsidRPr="00933D37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本署各職稱之官等職等及員額，另以編制表定之。</w:t>
      </w:r>
    </w:p>
    <w:p w14:paraId="5F6E5A1D" w14:textId="77777777" w:rsidR="00933D37" w:rsidRPr="00933D37" w:rsidRDefault="00933D37" w:rsidP="00933D37">
      <w:pPr>
        <w:pStyle w:val="2"/>
      </w:pPr>
      <w:r w:rsidRPr="00933D37">
        <w:rPr>
          <w:rFonts w:hint="eastAsia"/>
        </w:rPr>
        <w:t>第</w:t>
      </w:r>
      <w:r>
        <w:rPr>
          <w:rFonts w:hint="eastAsia"/>
        </w:rPr>
        <w:t>6</w:t>
      </w:r>
      <w:r w:rsidRPr="00933D37">
        <w:rPr>
          <w:rFonts w:hint="eastAsia"/>
        </w:rPr>
        <w:t>條</w:t>
      </w:r>
      <w:r w:rsidR="00644B73" w:rsidRPr="00644B73">
        <w:rPr>
          <w:rFonts w:hint="eastAsia"/>
        </w:rPr>
        <w:t>（施行日）</w:t>
      </w:r>
    </w:p>
    <w:p w14:paraId="2783EF51" w14:textId="77777777" w:rsidR="00431EEC" w:rsidRPr="00D244FB" w:rsidRDefault="00933D37" w:rsidP="00933D37">
      <w:pPr>
        <w:ind w:left="142"/>
        <w:jc w:val="both"/>
        <w:rPr>
          <w:rFonts w:ascii="Arial Unicode MS" w:hAnsi="Arial Unicode MS"/>
          <w:color w:val="17365D"/>
        </w:rPr>
      </w:pPr>
      <w:r w:rsidRPr="00933D37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14:paraId="0B80B5AB" w14:textId="77777777" w:rsidR="00431E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63C62049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6737F825" w14:textId="77777777" w:rsidR="007475D7" w:rsidRPr="00C1655B" w:rsidRDefault="007475D7" w:rsidP="007475D7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671545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779F34F1" w14:textId="3BDD0A73" w:rsidR="00431EEC" w:rsidRPr="007475D7" w:rsidRDefault="007475D7" w:rsidP="007475D7">
      <w:pPr>
        <w:ind w:leftChars="71" w:left="142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lastRenderedPageBreak/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6236B1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7475D7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F2653" w14:textId="77777777" w:rsidR="00505295" w:rsidRDefault="00505295">
      <w:r>
        <w:separator/>
      </w:r>
    </w:p>
  </w:endnote>
  <w:endnote w:type="continuationSeparator" w:id="0">
    <w:p w14:paraId="5A248ED9" w14:textId="77777777" w:rsidR="00505295" w:rsidRDefault="0050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D09A3" w14:textId="77777777" w:rsidR="00BB7647" w:rsidRDefault="00BB76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E77FB0" w14:textId="77777777" w:rsidR="00BB7647" w:rsidRDefault="00BB764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799E8" w14:textId="77777777" w:rsidR="00BB7647" w:rsidRDefault="00BB76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5EAD">
      <w:rPr>
        <w:rStyle w:val="a7"/>
        <w:noProof/>
      </w:rPr>
      <w:t>1</w:t>
    </w:r>
    <w:r>
      <w:rPr>
        <w:rStyle w:val="a7"/>
      </w:rPr>
      <w:fldChar w:fldCharType="end"/>
    </w:r>
  </w:p>
  <w:p w14:paraId="1C78366B" w14:textId="35906F8F" w:rsidR="00BB7647" w:rsidRPr="009758FD" w:rsidRDefault="007475D7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BB7647" w:rsidRPr="00933D37">
      <w:rPr>
        <w:rFonts w:ascii="Arial Unicode MS" w:hAnsi="Arial Unicode MS" w:hint="eastAsia"/>
        <w:color w:val="000000"/>
        <w:sz w:val="18"/>
        <w:szCs w:val="24"/>
      </w:rPr>
      <w:t>內政部役政署組織法</w:t>
    </w:r>
    <w:r>
      <w:rPr>
        <w:rFonts w:ascii="Arial Unicode MS" w:hAnsi="Arial Unicode MS" w:hint="eastAsia"/>
        <w:color w:val="000000"/>
        <w:sz w:val="18"/>
      </w:rPr>
      <w:t>〉〉</w:t>
    </w:r>
    <w:r w:rsidR="00BB7647" w:rsidRPr="009758FD">
      <w:rPr>
        <w:rFonts w:ascii="Arial Unicode MS" w:hAnsi="Arial Unicode MS" w:hint="eastAsia"/>
        <w:sz w:val="18"/>
      </w:rPr>
      <w:t>S-link</w:t>
    </w:r>
    <w:r w:rsidR="00BB7647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DEB60" w14:textId="77777777" w:rsidR="00505295" w:rsidRDefault="00505295">
      <w:r>
        <w:separator/>
      </w:r>
    </w:p>
  </w:footnote>
  <w:footnote w:type="continuationSeparator" w:id="0">
    <w:p w14:paraId="60406D49" w14:textId="77777777" w:rsidR="00505295" w:rsidRDefault="0050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351A1"/>
    <w:rsid w:val="00041F63"/>
    <w:rsid w:val="000443FD"/>
    <w:rsid w:val="0006505D"/>
    <w:rsid w:val="0007318D"/>
    <w:rsid w:val="000A7115"/>
    <w:rsid w:val="000C1DAC"/>
    <w:rsid w:val="000C72BB"/>
    <w:rsid w:val="000D710E"/>
    <w:rsid w:val="000D7583"/>
    <w:rsid w:val="00100662"/>
    <w:rsid w:val="0012255A"/>
    <w:rsid w:val="001415EF"/>
    <w:rsid w:val="00151F81"/>
    <w:rsid w:val="001662B2"/>
    <w:rsid w:val="00173A16"/>
    <w:rsid w:val="00177095"/>
    <w:rsid w:val="001A49BA"/>
    <w:rsid w:val="001A74E5"/>
    <w:rsid w:val="001C258B"/>
    <w:rsid w:val="001D6830"/>
    <w:rsid w:val="001E4EAE"/>
    <w:rsid w:val="00222E53"/>
    <w:rsid w:val="002275F3"/>
    <w:rsid w:val="00260074"/>
    <w:rsid w:val="002750D2"/>
    <w:rsid w:val="002769C3"/>
    <w:rsid w:val="002B4B9C"/>
    <w:rsid w:val="002B565A"/>
    <w:rsid w:val="002E3B23"/>
    <w:rsid w:val="002E6DCE"/>
    <w:rsid w:val="002F5997"/>
    <w:rsid w:val="00301863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85DEA"/>
    <w:rsid w:val="003B13F3"/>
    <w:rsid w:val="003E3D75"/>
    <w:rsid w:val="003F75CC"/>
    <w:rsid w:val="00431EEC"/>
    <w:rsid w:val="004339F1"/>
    <w:rsid w:val="004457D2"/>
    <w:rsid w:val="00494A3E"/>
    <w:rsid w:val="004A0CC8"/>
    <w:rsid w:val="004B52A7"/>
    <w:rsid w:val="004E21D2"/>
    <w:rsid w:val="004F73FB"/>
    <w:rsid w:val="005004A3"/>
    <w:rsid w:val="00505295"/>
    <w:rsid w:val="005075C1"/>
    <w:rsid w:val="00511742"/>
    <w:rsid w:val="005360FE"/>
    <w:rsid w:val="00543E8E"/>
    <w:rsid w:val="00567A84"/>
    <w:rsid w:val="00570166"/>
    <w:rsid w:val="00587BCC"/>
    <w:rsid w:val="00590C4C"/>
    <w:rsid w:val="005A3BDD"/>
    <w:rsid w:val="005A6D34"/>
    <w:rsid w:val="005C154A"/>
    <w:rsid w:val="005C7F8A"/>
    <w:rsid w:val="005F1856"/>
    <w:rsid w:val="006134B2"/>
    <w:rsid w:val="006250A0"/>
    <w:rsid w:val="00644B73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475D7"/>
    <w:rsid w:val="00755DE6"/>
    <w:rsid w:val="007720A1"/>
    <w:rsid w:val="00787B46"/>
    <w:rsid w:val="007B4E78"/>
    <w:rsid w:val="007B5269"/>
    <w:rsid w:val="007C07F0"/>
    <w:rsid w:val="007C5BAB"/>
    <w:rsid w:val="007D7E8D"/>
    <w:rsid w:val="0083757D"/>
    <w:rsid w:val="00845988"/>
    <w:rsid w:val="00847FDF"/>
    <w:rsid w:val="00885F83"/>
    <w:rsid w:val="008B03F1"/>
    <w:rsid w:val="008B5BAE"/>
    <w:rsid w:val="008C1688"/>
    <w:rsid w:val="008C7018"/>
    <w:rsid w:val="008D7AA9"/>
    <w:rsid w:val="008E5159"/>
    <w:rsid w:val="00933D37"/>
    <w:rsid w:val="0095145E"/>
    <w:rsid w:val="00956013"/>
    <w:rsid w:val="00966856"/>
    <w:rsid w:val="009758FD"/>
    <w:rsid w:val="00981492"/>
    <w:rsid w:val="0099154E"/>
    <w:rsid w:val="00991F3F"/>
    <w:rsid w:val="00995A2A"/>
    <w:rsid w:val="009D286B"/>
    <w:rsid w:val="009D54F3"/>
    <w:rsid w:val="009E0895"/>
    <w:rsid w:val="00A276FD"/>
    <w:rsid w:val="00A542C5"/>
    <w:rsid w:val="00A5787E"/>
    <w:rsid w:val="00A6011A"/>
    <w:rsid w:val="00A63811"/>
    <w:rsid w:val="00A71C27"/>
    <w:rsid w:val="00A71EEA"/>
    <w:rsid w:val="00A74392"/>
    <w:rsid w:val="00AD018F"/>
    <w:rsid w:val="00AD52B5"/>
    <w:rsid w:val="00AF1681"/>
    <w:rsid w:val="00AF6DDB"/>
    <w:rsid w:val="00B27F2D"/>
    <w:rsid w:val="00B61B2E"/>
    <w:rsid w:val="00B61EA2"/>
    <w:rsid w:val="00B734E4"/>
    <w:rsid w:val="00BA360D"/>
    <w:rsid w:val="00BA76F9"/>
    <w:rsid w:val="00BB31DC"/>
    <w:rsid w:val="00BB7647"/>
    <w:rsid w:val="00BC2A52"/>
    <w:rsid w:val="00BC70EF"/>
    <w:rsid w:val="00BF26BB"/>
    <w:rsid w:val="00C30DB5"/>
    <w:rsid w:val="00C357DC"/>
    <w:rsid w:val="00C358A8"/>
    <w:rsid w:val="00C42B4D"/>
    <w:rsid w:val="00C50466"/>
    <w:rsid w:val="00C551AF"/>
    <w:rsid w:val="00C554A4"/>
    <w:rsid w:val="00C601BF"/>
    <w:rsid w:val="00C653FA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66E62"/>
    <w:rsid w:val="00D81359"/>
    <w:rsid w:val="00E13A0E"/>
    <w:rsid w:val="00E31347"/>
    <w:rsid w:val="00E44D88"/>
    <w:rsid w:val="00E623BE"/>
    <w:rsid w:val="00E678EC"/>
    <w:rsid w:val="00E81351"/>
    <w:rsid w:val="00E85EAD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C883E"/>
  <w15:docId w15:val="{4111AD0F-949F-4FFB-A7F4-780F6D07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character" w:styleId="aa">
    <w:name w:val="Unresolved Mention"/>
    <w:uiPriority w:val="99"/>
    <w:semiHidden/>
    <w:unhideWhenUsed/>
    <w:rsid w:val="00747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://law.moj.gov.tw/LawClass/LawHistory.aspx?PCode=D000016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0839;&#25919;&#37096;&#24441;&#25919;&#32626;&#32068;&#32340;&#27861;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Links>
    <vt:vector size="78" baseType="variant">
      <vt:variant>
        <vt:i4>2949124</vt:i4>
      </vt:variant>
      <vt:variant>
        <vt:i4>36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30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27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996390214</vt:i4>
      </vt:variant>
      <vt:variant>
        <vt:i4>18</vt:i4>
      </vt:variant>
      <vt:variant>
        <vt:i4>0</vt:i4>
      </vt:variant>
      <vt:variant>
        <vt:i4>5</vt:i4>
      </vt:variant>
      <vt:variant>
        <vt:lpwstr>http://www.6law.idv.tw/6law/law/內政部役政署組織法.htm</vt:lpwstr>
      </vt:variant>
      <vt:variant>
        <vt:lpwstr/>
      </vt:variant>
      <vt:variant>
        <vt:i4>-578383044</vt:i4>
      </vt:variant>
      <vt:variant>
        <vt:i4>15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內政部役政署組織法</vt:lpwstr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8192053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http://law.moj.gov.tw/LawClass/LawHistoryIf.aspx?PCode=D0000161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內政部役政署組織法</dc:title>
  <dc:subject/>
  <dc:creator>S-link 電子六法-黃婉玲</dc:creator>
  <cp:keywords/>
  <cp:lastModifiedBy>黃婉玲 S-link電子六法</cp:lastModifiedBy>
  <cp:revision>4</cp:revision>
  <dcterms:created xsi:type="dcterms:W3CDTF">2014-11-27T09:06:00Z</dcterms:created>
  <dcterms:modified xsi:type="dcterms:W3CDTF">2019-10-27T06:41:00Z</dcterms:modified>
</cp:coreProperties>
</file>